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AFE"/>
        <w:spacing w:before="150" w:after="150" w:line="432" w:lineRule="auto"/>
        <w:ind w:right="75"/>
        <w:rPr>
          <w:rFonts w:ascii="Verdana" w:hAnsi="Verdana" w:cs="宋体"/>
          <w:kern w:val="0"/>
          <w:sz w:val="20"/>
          <w:szCs w:val="20"/>
        </w:rPr>
      </w:pPr>
      <w:r>
        <w:rPr>
          <w:rFonts w:ascii="Verdana" w:hAnsi="Verdana" w:cs="宋体"/>
          <w:kern w:val="0"/>
          <w:sz w:val="20"/>
          <w:szCs w:val="20"/>
        </w:rPr>
        <w:t xml:space="preserve"> 代词专练</w:t>
      </w:r>
    </w:p>
    <w:p>
      <w:pPr>
        <w:widowControl/>
        <w:shd w:val="clear" w:color="auto" w:fill="F8FAFE"/>
        <w:spacing w:before="150" w:after="150" w:line="432" w:lineRule="auto"/>
        <w:ind w:right="75"/>
        <w:rPr>
          <w:rFonts w:ascii="Verdana" w:hAnsi="Verdana" w:cs="宋体"/>
          <w:kern w:val="0"/>
          <w:sz w:val="20"/>
          <w:szCs w:val="20"/>
        </w:rPr>
      </w:pPr>
      <w:r>
        <w:rPr>
          <w:rFonts w:ascii="Verdana" w:hAnsi="Verdana" w:cs="宋体"/>
          <w:kern w:val="0"/>
          <w:sz w:val="20"/>
          <w:szCs w:val="20"/>
        </w:rPr>
        <w:t>    1.—— Which of the two dictionaries will you borrow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ll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  —— I borrow _____ ,for the different uses.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A.all          B.both         C.either         D.neither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2._____ of them knew about the plan because it was kept a secret.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A.Each         B.Any          C.No one         D.None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t eat in a restaurant because _____ of us had _____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 3.We couldn money on us.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A.all ;no      B.any ;no      C.none ;any      D.no one ;any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4.They were all very tired ,but _____ of them would stop to take a rest.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A.neither      B.none         C.some           D.any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5.There is a No.2 trolleybus and a No.24 bus ;_____ will take you there.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A.both         B.either       C.all            D.any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6.As we were asleep ,_____ of us heard the sound.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A.both         B.none         C.either         D.any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7.—— Which of the five may I use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 —— Oh ,____.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A.any one      B.anyone       C.anything       D.nothing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8.——Are the two answers correct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——No ,_____ correct.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A.no one is    B.both are not C.neither is     D.either is not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t _____.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 9.I asked him for some oil ,but he hadn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A.any          B.some         C.no             D.anything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10.You have three English dictionaries ,but I have only two _____.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A.ones         B.不填         C.the one        D.the ones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11.I have a colour TV set.I want to sell ____.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A.one          B.the one      C.that           D.it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12.This film is not so good as _____ we saw last week.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A.that         B.it           C.the one        D.one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13._____ of us must go there and help him out.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A.One or other                 B.One by one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C.One or the other             D.One or another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14.We all felt _____ to be the highest praise.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A.it           B.that         C.that one       D.the one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t you read _____ English storices ?Please tell us an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 15.Haven interesting one.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A.any          B.all          C.either         D.some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16.—— Would you like _____ dumplings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  —— No,thanks.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A.some         B.another       C.any           D.all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17.If there is _____ chance ,I will try another.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A.one          B.any           C.some          D.all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18.—— Are _____ here to take the college entrance exam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  —— Yes ,we _____.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A.all you ;are all             B.you all ;all are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C.all of you ;are all          D.you of all ;all are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19.Mr Green gave the textbooks to all the pupils except _____ who had already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taken them.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A.one          B.the ones        C.some         D.the others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20.—— Have you ever seen a snake alive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ve seen _____.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    —— Yes ,I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A.that         B.so              C.one          D.it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21.—— Lily ,do you have an umbrella ?It is raining outside.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s _____.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    —— Yes ,but it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A.small one    B.small umbrella  C.only a small one  D.that one     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t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s mother kept telling him that he should work hard ,but _____ didn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22.Tom help.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A.this         B.which           C.any          D.it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23.—— Have you got _____ red ink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t got _____.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>       —— Sorry ,I haven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A.some ;some   B.any ;many       C.some ;any    D.any ;some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24.I prefer a street in a small town to _____ in such a large city as Shanghai.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A.that         B.it              C.this         D.one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25.Sarad has read a lot of stories by American writers.Now she would like to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read _____ stories by writers from _____ countries.    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A.some ;any    B.other ;some     C.some ;other  D.other ;other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26.—— Is _____ here ?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  —— No ,Bob and Tim have asked for leave.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A.anybody      B.somebody        C.everybody    D.nobody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27.Our headmaster advised us that in order to succeed in life ,one has to be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honest with _____ friends.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s         D.our </w:t>
      </w:r>
      <w:r>
        <w:rPr>
          <w:rFonts w:ascii="Verdana" w:hAnsi="Verdana" w:cs="宋体"/>
          <w:kern w:val="0"/>
          <w:sz w:val="20"/>
          <w:szCs w:val="20"/>
        </w:rPr>
        <w:sym w:font="Symbol" w:char="F027"/>
      </w:r>
      <w:r>
        <w:rPr>
          <w:rFonts w:ascii="Verdana" w:hAnsi="Verdana" w:cs="宋体"/>
          <w:kern w:val="0"/>
          <w:sz w:val="20"/>
          <w:szCs w:val="20"/>
        </w:rPr>
        <w:t xml:space="preserve">      A.their        B.her             C.one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28.I borrowed some books _____ myself ,but when I was going to read them ,the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lamp went out _____ itself and I had to sit in the dark _____ myself.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A.不填;for;by  B.by;for;of       C.for;of;by    D.of;不填；by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29.When I first saw the old farmer ,I could hardly imagine _____ invented the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machine to pick cotton.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   A.himself      B.he himself      C.he for himself D.he by himself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 30.It is impossible for all the people to get the job ,because _____ of them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    are not fit for it.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      A.all of       B.none of         C.each of      D.every one of </w:t>
      </w:r>
    </w:p>
    <w:p>
      <w:pPr>
        <w:widowControl/>
        <w:shd w:val="clear" w:color="auto" w:fill="F8FAFE"/>
        <w:spacing w:before="150" w:after="150" w:line="432" w:lineRule="auto"/>
        <w:ind w:right="75"/>
        <w:rPr>
          <w:rFonts w:ascii="Verdana" w:hAnsi="Verdana" w:cs="宋体"/>
          <w:kern w:val="0"/>
          <w:sz w:val="20"/>
          <w:szCs w:val="20"/>
        </w:rPr>
      </w:pP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>代词专练答案</w:t>
      </w:r>
    </w:p>
    <w:p>
      <w:pPr>
        <w:widowControl/>
        <w:shd w:val="clear" w:color="auto" w:fill="F8FAFE"/>
        <w:spacing w:before="150" w:after="150" w:line="432" w:lineRule="auto"/>
        <w:ind w:right="75"/>
        <w:rPr>
          <w:rFonts w:ascii="Verdana" w:hAnsi="Verdana" w:cs="宋体"/>
          <w:kern w:val="0"/>
          <w:sz w:val="20"/>
          <w:szCs w:val="20"/>
        </w:rPr>
      </w:pPr>
      <w:r>
        <w:rPr>
          <w:rFonts w:ascii="Verdana" w:hAnsi="Verdana" w:cs="宋体"/>
          <w:kern w:val="0"/>
          <w:sz w:val="20"/>
          <w:szCs w:val="20"/>
        </w:rPr>
        <w:t>1－5    B D C B B          6－10  B A C A B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11－15  D C A B D          16－20 A B B B C </w:t>
      </w:r>
      <w:r>
        <w:rPr>
          <w:rFonts w:ascii="Verdana" w:hAnsi="Verdana" w:cs="宋体"/>
          <w:kern w:val="0"/>
          <w:sz w:val="20"/>
          <w:szCs w:val="20"/>
        </w:rPr>
        <w:br w:type="textWrapping"/>
      </w:r>
      <w:r>
        <w:rPr>
          <w:rFonts w:ascii="Verdana" w:hAnsi="Verdana" w:cs="宋体"/>
          <w:kern w:val="0"/>
          <w:sz w:val="20"/>
          <w:szCs w:val="20"/>
        </w:rPr>
        <w:t xml:space="preserve">21－25  C D C D C          26－30 C C C B A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F092E"/>
    <w:rsid w:val="0E5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2018-03-02T13:31:00Z</dcterms:created>
  <dc:creator>Administrator</dc:creator>
  <cp:lastModifiedBy>Administrator</cp:lastModifiedBy>
  <dcterms:modified xsi:type="dcterms:W3CDTF">2018-03-02T13:33:15Z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